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997" w:rsidRDefault="009E51C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66675</wp:posOffset>
                </wp:positionV>
                <wp:extent cx="3590925" cy="3905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092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757B" w:rsidRPr="00FD757B" w:rsidRDefault="004423D8">
                            <w:pPr>
                              <w:rPr>
                                <w:rFonts w:ascii="Museo Sans For Dell" w:hAnsi="Museo Sans For Dell"/>
                                <w:b/>
                                <w:color w:val="FFFFFF" w:themeColor="background1"/>
                                <w:sz w:val="40"/>
                              </w:rPr>
                            </w:pPr>
                            <w:r>
                              <w:rPr>
                                <w:rFonts w:ascii="Museo Sans For Dell" w:hAnsi="Museo Sans For Dell"/>
                                <w:b/>
                                <w:color w:val="FFFFFF" w:themeColor="background1"/>
                                <w:sz w:val="40"/>
                              </w:rPr>
                              <w:t xml:space="preserve">Finance </w:t>
                            </w:r>
                            <w:r w:rsidR="00B602A1">
                              <w:rPr>
                                <w:rFonts w:ascii="Museo Sans For Dell" w:hAnsi="Museo Sans For Dell"/>
                                <w:b/>
                                <w:color w:val="FFFFFF" w:themeColor="background1"/>
                                <w:sz w:val="40"/>
                              </w:rPr>
                              <w:t>Int</w:t>
                            </w:r>
                            <w:r w:rsidR="00FD757B" w:rsidRPr="00FD757B">
                              <w:rPr>
                                <w:rFonts w:ascii="Museo Sans For Dell" w:hAnsi="Museo Sans For Dell"/>
                                <w:b/>
                                <w:color w:val="FFFFFF" w:themeColor="background1"/>
                                <w:sz w:val="40"/>
                              </w:rPr>
                              <w:t>ernship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3.25pt;margin-top:5.25pt;width:282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" filled="f" stroked="f" strokeweight=".5pt">
                <v:path arrowok="t"/>
                <v:textbox>
                  <w:txbxContent>
                    <w:p w:rsidR="00FD757B" w:rsidRPr="00FD757B" w:rsidRDefault="004423D8">
                      <w:pPr>
                        <w:rPr>
                          <w:rFonts w:ascii="Museo Sans For Dell" w:hAnsi="Museo Sans For Dell"/>
                          <w:b/>
                          <w:color w:val="FFFFFF" w:themeColor="background1"/>
                          <w:sz w:val="40"/>
                        </w:rPr>
                      </w:pPr>
                      <w:r>
                        <w:rPr>
                          <w:rFonts w:ascii="Museo Sans For Dell" w:hAnsi="Museo Sans For Dell"/>
                          <w:b/>
                          <w:color w:val="FFFFFF" w:themeColor="background1"/>
                          <w:sz w:val="40"/>
                        </w:rPr>
                        <w:t xml:space="preserve">Finance </w:t>
                      </w:r>
                      <w:r w:rsidR="00B602A1">
                        <w:rPr>
                          <w:rFonts w:ascii="Museo Sans For Dell" w:hAnsi="Museo Sans For Dell"/>
                          <w:b/>
                          <w:color w:val="FFFFFF" w:themeColor="background1"/>
                          <w:sz w:val="40"/>
                        </w:rPr>
                        <w:t>Int</w:t>
                      </w:r>
                      <w:r w:rsidR="00FD757B" w:rsidRPr="00FD757B">
                        <w:rPr>
                          <w:rFonts w:ascii="Museo Sans For Dell" w:hAnsi="Museo Sans For Dell"/>
                          <w:b/>
                          <w:color w:val="FFFFFF" w:themeColor="background1"/>
                          <w:sz w:val="40"/>
                        </w:rPr>
                        <w:t>ernship Program</w:t>
                      </w:r>
                    </w:p>
                  </w:txbxContent>
                </v:textbox>
              </v:shape>
            </w:pict>
          </mc:Fallback>
        </mc:AlternateContent>
      </w:r>
      <w:r w:rsidR="0045677E">
        <w:rPr>
          <w:rFonts w:ascii="Verdana" w:hAnsi="Verdana"/>
          <w:noProof/>
          <w:color w:val="3966BF"/>
          <w:sz w:val="17"/>
          <w:szCs w:val="17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3992880</wp:posOffset>
            </wp:positionH>
            <wp:positionV relativeFrom="paragraph">
              <wp:posOffset>66675</wp:posOffset>
            </wp:positionV>
            <wp:extent cx="412552" cy="400050"/>
            <wp:effectExtent l="0" t="0" r="0" b="0"/>
            <wp:wrapNone/>
            <wp:docPr id="1" name="Picture 1" descr="C:\Users\Mackenzie_Lemmer\AppData\Local\Microsoft\Windows\Temporary Internet Files\Content.Outlook\W89ROS8V\Dell_white_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ckenzie_Lemmer\AppData\Local\Microsoft\Windows\Temporary Internet Files\Content.Outlook\W89ROS8V\Dell_white_logo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4F8BC1"/>
                        </a:clrFrom>
                        <a:clrTo>
                          <a:srgbClr val="4F8BC1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2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0387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8162925</wp:posOffset>
            </wp:positionH>
            <wp:positionV relativeFrom="paragraph">
              <wp:posOffset>5648325</wp:posOffset>
            </wp:positionV>
            <wp:extent cx="847725" cy="847725"/>
            <wp:effectExtent l="19050" t="0" r="9525" b="0"/>
            <wp:wrapNone/>
            <wp:docPr id="10" name="Picture 10" descr="http://globalmarketing.dell.com/SiteCollectionImages/DellMarketing/dell_blu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lobalmarketing.dell.com/SiteCollectionImages/DellMarketing/dell_blue_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619125</wp:posOffset>
                </wp:positionV>
                <wp:extent cx="5229225" cy="61817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225" cy="6181725"/>
                        </a:xfrm>
                        <a:custGeom>
                          <a:avLst/>
                          <a:gdLst>
                            <a:gd name="connsiteX0" fmla="*/ 0 w 5210175"/>
                            <a:gd name="connsiteY0" fmla="*/ 868380 h 6181725"/>
                            <a:gd name="connsiteX1" fmla="*/ 868380 w 5210175"/>
                            <a:gd name="connsiteY1" fmla="*/ 0 h 6181725"/>
                            <a:gd name="connsiteX2" fmla="*/ 4341795 w 5210175"/>
                            <a:gd name="connsiteY2" fmla="*/ 0 h 6181725"/>
                            <a:gd name="connsiteX3" fmla="*/ 5210175 w 5210175"/>
                            <a:gd name="connsiteY3" fmla="*/ 868380 h 6181725"/>
                            <a:gd name="connsiteX4" fmla="*/ 5210175 w 5210175"/>
                            <a:gd name="connsiteY4" fmla="*/ 5313345 h 6181725"/>
                            <a:gd name="connsiteX5" fmla="*/ 4341795 w 5210175"/>
                            <a:gd name="connsiteY5" fmla="*/ 6181725 h 6181725"/>
                            <a:gd name="connsiteX6" fmla="*/ 868380 w 5210175"/>
                            <a:gd name="connsiteY6" fmla="*/ 6181725 h 6181725"/>
                            <a:gd name="connsiteX7" fmla="*/ 0 w 5210175"/>
                            <a:gd name="connsiteY7" fmla="*/ 5313345 h 6181725"/>
                            <a:gd name="connsiteX8" fmla="*/ 0 w 5210175"/>
                            <a:gd name="connsiteY8" fmla="*/ 868380 h 6181725"/>
                            <a:gd name="connsiteX0" fmla="*/ 0 w 5229225"/>
                            <a:gd name="connsiteY0" fmla="*/ 496905 h 6181725"/>
                            <a:gd name="connsiteX1" fmla="*/ 887430 w 5229225"/>
                            <a:gd name="connsiteY1" fmla="*/ 0 h 6181725"/>
                            <a:gd name="connsiteX2" fmla="*/ 4360845 w 5229225"/>
                            <a:gd name="connsiteY2" fmla="*/ 0 h 6181725"/>
                            <a:gd name="connsiteX3" fmla="*/ 5229225 w 5229225"/>
                            <a:gd name="connsiteY3" fmla="*/ 868380 h 6181725"/>
                            <a:gd name="connsiteX4" fmla="*/ 5229225 w 5229225"/>
                            <a:gd name="connsiteY4" fmla="*/ 5313345 h 6181725"/>
                            <a:gd name="connsiteX5" fmla="*/ 4360845 w 5229225"/>
                            <a:gd name="connsiteY5" fmla="*/ 6181725 h 6181725"/>
                            <a:gd name="connsiteX6" fmla="*/ 887430 w 5229225"/>
                            <a:gd name="connsiteY6" fmla="*/ 6181725 h 6181725"/>
                            <a:gd name="connsiteX7" fmla="*/ 19050 w 5229225"/>
                            <a:gd name="connsiteY7" fmla="*/ 5313345 h 6181725"/>
                            <a:gd name="connsiteX8" fmla="*/ 0 w 5229225"/>
                            <a:gd name="connsiteY8" fmla="*/ 496905 h 6181725"/>
                            <a:gd name="connsiteX0" fmla="*/ 0 w 5229225"/>
                            <a:gd name="connsiteY0" fmla="*/ 496905 h 6181725"/>
                            <a:gd name="connsiteX1" fmla="*/ 887430 w 5229225"/>
                            <a:gd name="connsiteY1" fmla="*/ 0 h 6181725"/>
                            <a:gd name="connsiteX2" fmla="*/ 4360845 w 5229225"/>
                            <a:gd name="connsiteY2" fmla="*/ 0 h 6181725"/>
                            <a:gd name="connsiteX3" fmla="*/ 5229225 w 5229225"/>
                            <a:gd name="connsiteY3" fmla="*/ 487380 h 6181725"/>
                            <a:gd name="connsiteX4" fmla="*/ 5229225 w 5229225"/>
                            <a:gd name="connsiteY4" fmla="*/ 5313345 h 6181725"/>
                            <a:gd name="connsiteX5" fmla="*/ 4360845 w 5229225"/>
                            <a:gd name="connsiteY5" fmla="*/ 6181725 h 6181725"/>
                            <a:gd name="connsiteX6" fmla="*/ 887430 w 5229225"/>
                            <a:gd name="connsiteY6" fmla="*/ 6181725 h 6181725"/>
                            <a:gd name="connsiteX7" fmla="*/ 19050 w 5229225"/>
                            <a:gd name="connsiteY7" fmla="*/ 5313345 h 6181725"/>
                            <a:gd name="connsiteX8" fmla="*/ 0 w 5229225"/>
                            <a:gd name="connsiteY8" fmla="*/ 496905 h 6181725"/>
                            <a:gd name="connsiteX0" fmla="*/ 0 w 5229225"/>
                            <a:gd name="connsiteY0" fmla="*/ 563580 h 6181725"/>
                            <a:gd name="connsiteX1" fmla="*/ 887430 w 5229225"/>
                            <a:gd name="connsiteY1" fmla="*/ 0 h 6181725"/>
                            <a:gd name="connsiteX2" fmla="*/ 4360845 w 5229225"/>
                            <a:gd name="connsiteY2" fmla="*/ 0 h 6181725"/>
                            <a:gd name="connsiteX3" fmla="*/ 5229225 w 5229225"/>
                            <a:gd name="connsiteY3" fmla="*/ 487380 h 6181725"/>
                            <a:gd name="connsiteX4" fmla="*/ 5229225 w 5229225"/>
                            <a:gd name="connsiteY4" fmla="*/ 5313345 h 6181725"/>
                            <a:gd name="connsiteX5" fmla="*/ 4360845 w 5229225"/>
                            <a:gd name="connsiteY5" fmla="*/ 6181725 h 6181725"/>
                            <a:gd name="connsiteX6" fmla="*/ 887430 w 5229225"/>
                            <a:gd name="connsiteY6" fmla="*/ 6181725 h 6181725"/>
                            <a:gd name="connsiteX7" fmla="*/ 19050 w 5229225"/>
                            <a:gd name="connsiteY7" fmla="*/ 5313345 h 6181725"/>
                            <a:gd name="connsiteX8" fmla="*/ 0 w 5229225"/>
                            <a:gd name="connsiteY8" fmla="*/ 563580 h 6181725"/>
                            <a:gd name="connsiteX0" fmla="*/ 0 w 5229225"/>
                            <a:gd name="connsiteY0" fmla="*/ 563580 h 6181725"/>
                            <a:gd name="connsiteX1" fmla="*/ 887430 w 5229225"/>
                            <a:gd name="connsiteY1" fmla="*/ 0 h 6181725"/>
                            <a:gd name="connsiteX2" fmla="*/ 4360845 w 5229225"/>
                            <a:gd name="connsiteY2" fmla="*/ 0 h 6181725"/>
                            <a:gd name="connsiteX3" fmla="*/ 5229225 w 5229225"/>
                            <a:gd name="connsiteY3" fmla="*/ 487380 h 6181725"/>
                            <a:gd name="connsiteX4" fmla="*/ 5229225 w 5229225"/>
                            <a:gd name="connsiteY4" fmla="*/ 5313345 h 6181725"/>
                            <a:gd name="connsiteX5" fmla="*/ 4360845 w 5229225"/>
                            <a:gd name="connsiteY5" fmla="*/ 6181725 h 6181725"/>
                            <a:gd name="connsiteX6" fmla="*/ 887430 w 5229225"/>
                            <a:gd name="connsiteY6" fmla="*/ 6181725 h 6181725"/>
                            <a:gd name="connsiteX7" fmla="*/ 0 w 5229225"/>
                            <a:gd name="connsiteY7" fmla="*/ 5665770 h 6181725"/>
                            <a:gd name="connsiteX8" fmla="*/ 0 w 5229225"/>
                            <a:gd name="connsiteY8" fmla="*/ 563580 h 6181725"/>
                            <a:gd name="connsiteX0" fmla="*/ 0 w 5229225"/>
                            <a:gd name="connsiteY0" fmla="*/ 563580 h 6181725"/>
                            <a:gd name="connsiteX1" fmla="*/ 887430 w 5229225"/>
                            <a:gd name="connsiteY1" fmla="*/ 0 h 6181725"/>
                            <a:gd name="connsiteX2" fmla="*/ 4360845 w 5229225"/>
                            <a:gd name="connsiteY2" fmla="*/ 0 h 6181725"/>
                            <a:gd name="connsiteX3" fmla="*/ 5229225 w 5229225"/>
                            <a:gd name="connsiteY3" fmla="*/ 487380 h 6181725"/>
                            <a:gd name="connsiteX4" fmla="*/ 5229225 w 5229225"/>
                            <a:gd name="connsiteY4" fmla="*/ 5665770 h 6181725"/>
                            <a:gd name="connsiteX5" fmla="*/ 4360845 w 5229225"/>
                            <a:gd name="connsiteY5" fmla="*/ 6181725 h 6181725"/>
                            <a:gd name="connsiteX6" fmla="*/ 887430 w 5229225"/>
                            <a:gd name="connsiteY6" fmla="*/ 6181725 h 6181725"/>
                            <a:gd name="connsiteX7" fmla="*/ 0 w 5229225"/>
                            <a:gd name="connsiteY7" fmla="*/ 5665770 h 6181725"/>
                            <a:gd name="connsiteX8" fmla="*/ 0 w 5229225"/>
                            <a:gd name="connsiteY8" fmla="*/ 563580 h 61817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5229225" h="6181725">
                              <a:moveTo>
                                <a:pt x="0" y="563580"/>
                              </a:moveTo>
                              <a:cubicBezTo>
                                <a:pt x="0" y="83987"/>
                                <a:pt x="407837" y="0"/>
                                <a:pt x="887430" y="0"/>
                              </a:cubicBezTo>
                              <a:lnTo>
                                <a:pt x="4360845" y="0"/>
                              </a:lnTo>
                              <a:cubicBezTo>
                                <a:pt x="4840438" y="0"/>
                                <a:pt x="5229225" y="7787"/>
                                <a:pt x="5229225" y="487380"/>
                              </a:cubicBezTo>
                              <a:lnTo>
                                <a:pt x="5229225" y="5665770"/>
                              </a:lnTo>
                              <a:cubicBezTo>
                                <a:pt x="5229225" y="6145363"/>
                                <a:pt x="4840438" y="6181725"/>
                                <a:pt x="4360845" y="6181725"/>
                              </a:cubicBezTo>
                              <a:lnTo>
                                <a:pt x="887430" y="6181725"/>
                              </a:lnTo>
                              <a:cubicBezTo>
                                <a:pt x="407837" y="6181725"/>
                                <a:pt x="0" y="6145363"/>
                                <a:pt x="0" y="5665770"/>
                              </a:cubicBezTo>
                              <a:lnTo>
                                <a:pt x="0" y="5635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387" w:rsidRDefault="008E0387" w:rsidP="00B602A1">
                            <w:pPr>
                              <w:spacing w:after="0"/>
                              <w:rPr>
                                <w:rFonts w:ascii="Museo Sans For Dell" w:hAnsi="Museo Sans For Dell"/>
                                <w:b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FD757B" w:rsidRPr="0045677E" w:rsidRDefault="00FD757B" w:rsidP="00B602A1">
                            <w:pPr>
                              <w:spacing w:after="0"/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</w:pPr>
                            <w:r w:rsidRPr="0045677E"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  <w:t>About the program</w:t>
                            </w:r>
                          </w:p>
                          <w:p w:rsidR="00FD757B" w:rsidRPr="00FD757B" w:rsidRDefault="00FD757B" w:rsidP="00FD757B">
                            <w:p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Program designed for University students who want to work part-time in a world class finance organization in a successful multinational company.  The program offers on the job learning as well as a series of finance and technical trainings in a multinational environment.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Finance systems trainings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Overview of finance departments in a multinational company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Company induction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Finance Academy classroom trainings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Mentor relationships with Finance professionals</w:t>
                            </w:r>
                          </w:p>
                          <w:p w:rsid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Support of thesis</w:t>
                            </w:r>
                          </w:p>
                          <w:p w:rsidR="00FD757B" w:rsidRPr="0045677E" w:rsidRDefault="00FD757B" w:rsidP="00B602A1">
                            <w:pPr>
                              <w:spacing w:after="0"/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</w:pPr>
                            <w:r w:rsidRPr="0045677E"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  <w:t>Requirements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3</w:t>
                            </w: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  <w:vertAlign w:val="superscript"/>
                              </w:rPr>
                              <w:t>rd</w:t>
                            </w: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 xml:space="preserve"> or 4</w:t>
                            </w: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  <w:vertAlign w:val="superscript"/>
                              </w:rPr>
                              <w:t>th</w:t>
                            </w: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 xml:space="preserve"> year University student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Fluent in English – speaking and writing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Strong academic record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Strong communication skills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Computer literate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Personality pre-requisite</w:t>
                            </w:r>
                            <w:r w:rsidRPr="00FD757B">
                              <w:rPr>
                                <w:rFonts w:ascii="Trebuchet MS" w:hAnsi="Trebuchet MS" w:cs="Arial"/>
                                <w:color w:val="333333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D757B" w:rsidRPr="0045677E" w:rsidRDefault="00FD757B" w:rsidP="00B602A1">
                            <w:pPr>
                              <w:spacing w:after="0"/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</w:pPr>
                            <w:r w:rsidRPr="0045677E"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  <w:t>Selection process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Telephone</w:t>
                            </w:r>
                            <w:r w:rsidR="009E51C2">
                              <w:rPr>
                                <w:rFonts w:ascii="Museo Sans For Dell" w:hAnsi="Museo Sans For Dell"/>
                                <w:sz w:val="21"/>
                              </w:rPr>
                              <w:t>/personal</w:t>
                            </w: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 xml:space="preserve"> screening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 xml:space="preserve">Online </w:t>
                            </w:r>
                            <w:r w:rsidR="009E51C2">
                              <w:rPr>
                                <w:rFonts w:ascii="Museo Sans For Dell" w:hAnsi="Museo Sans For Dell"/>
                                <w:sz w:val="21"/>
                              </w:rPr>
                              <w:t xml:space="preserve">logical and analytical </w:t>
                            </w:r>
                            <w:bookmarkStart w:id="0" w:name="_GoBack"/>
                            <w:bookmarkEnd w:id="0"/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tests</w:t>
                            </w:r>
                          </w:p>
                          <w:p w:rsid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FD757B">
                              <w:rPr>
                                <w:rFonts w:ascii="Museo Sans For Dell" w:hAnsi="Museo Sans For Dell"/>
                                <w:sz w:val="21"/>
                              </w:rPr>
                              <w:t>Panel Interview</w:t>
                            </w:r>
                          </w:p>
                          <w:p w:rsidR="00FD757B" w:rsidRPr="0045677E" w:rsidRDefault="00FD757B" w:rsidP="00B602A1">
                            <w:pPr>
                              <w:spacing w:after="0"/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</w:pPr>
                            <w:r w:rsidRPr="0045677E">
                              <w:rPr>
                                <w:rFonts w:ascii="Museo Sans For Dell" w:hAnsi="Museo Sans For Dell"/>
                                <w:b/>
                                <w:color w:val="0085C3"/>
                                <w:sz w:val="28"/>
                                <w:szCs w:val="28"/>
                              </w:rPr>
                              <w:t>Benefits</w:t>
                            </w:r>
                          </w:p>
                          <w:p w:rsidR="00FD757B" w:rsidRP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>
                              <w:rPr>
                                <w:rFonts w:ascii="Museo Sans For Dell" w:hAnsi="Museo Sans For Dell"/>
                                <w:sz w:val="21"/>
                              </w:rPr>
                              <w:t>Flexible work hours</w:t>
                            </w:r>
                          </w:p>
                          <w:p w:rsidR="00FD757B" w:rsidRDefault="00FD757B" w:rsidP="00FD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 w:rsidRPr="008E0387">
                              <w:rPr>
                                <w:rFonts w:ascii="Museo Sans For Dell" w:hAnsi="Museo Sans For Dell"/>
                                <w:sz w:val="21"/>
                              </w:rPr>
                              <w:t>Modern facilities with Fitness center, 2 cafes, and a canteen</w:t>
                            </w:r>
                          </w:p>
                          <w:p w:rsidR="008E0387" w:rsidRDefault="008E0387" w:rsidP="008E03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>
                              <w:rPr>
                                <w:rFonts w:ascii="Museo Sans For Dell" w:hAnsi="Museo Sans For Dell"/>
                                <w:sz w:val="21"/>
                              </w:rPr>
                              <w:t>World Class Finance Organization</w:t>
                            </w:r>
                          </w:p>
                          <w:p w:rsidR="008E0387" w:rsidRPr="008E0387" w:rsidRDefault="008E0387" w:rsidP="008E038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Museo Sans For Dell" w:hAnsi="Museo Sans For Dell"/>
                                <w:sz w:val="21"/>
                              </w:rPr>
                            </w:pPr>
                            <w:r>
                              <w:rPr>
                                <w:rFonts w:ascii="Museo Sans For Dell" w:hAnsi="Museo Sans For Dell"/>
                                <w:sz w:val="21"/>
                              </w:rPr>
                              <w:t>Ability to grow, learn and possibly gain permanent employment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308.25pt;margin-top:48.75pt;width:411.75pt;height:4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229225,6181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" adj="-11796480,,5400" path="m,563580c,83987,407837,,887430,l4360845,v479593,,868380,7787,868380,487380l5229225,5665770v,479593,-388787,515955,-868380,515955l887430,6181725c407837,6181725,,6145363,,5665770l,563580xe">
                <v:stroke joinstyle="miter"/>
                <v:formulas/>
                <v:path o:connecttype="custom" o:connectlocs="0,563580;887430,0;4360845,0;5229225,487380;5229225,5665770;4360845,6181725;887430,6181725;0,5665770;0,563580" o:connectangles="0,0,0,0,0,0,0,0,0" textboxrect="0,0,5229225,6181725"/>
                <v:textbox>
                  <w:txbxContent>
                    <w:p w:rsidR="008E0387" w:rsidRDefault="008E0387" w:rsidP="00B602A1">
                      <w:pPr>
                        <w:spacing w:after="0"/>
                        <w:rPr>
                          <w:rFonts w:ascii="Museo Sans For Dell" w:hAnsi="Museo Sans For Dell"/>
                          <w:b/>
                          <w:color w:val="4F81BD" w:themeColor="accent1"/>
                          <w:sz w:val="28"/>
                          <w:szCs w:val="28"/>
                        </w:rPr>
                      </w:pPr>
                    </w:p>
                    <w:p w:rsidR="00FD757B" w:rsidRPr="0045677E" w:rsidRDefault="00FD757B" w:rsidP="00B602A1">
                      <w:pPr>
                        <w:spacing w:after="0"/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</w:pPr>
                      <w:r w:rsidRPr="0045677E"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  <w:t>About the program</w:t>
                      </w:r>
                    </w:p>
                    <w:p w:rsidR="00FD757B" w:rsidRPr="00FD757B" w:rsidRDefault="00FD757B" w:rsidP="00FD757B">
                      <w:p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Program designed for University students who want to work part-time in a world class finance organization in a successful multinational company.  The program offers on the job learning as well as a series of finance and technical trainings in a multinational environment.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Finance systems trainings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Overview of finance departments in a multinational company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Company induction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Finance Academy classroom trainings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Mentor relationships with Finance professionals</w:t>
                      </w:r>
                    </w:p>
                    <w:p w:rsid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Support of thesis</w:t>
                      </w:r>
                    </w:p>
                    <w:p w:rsidR="00FD757B" w:rsidRPr="0045677E" w:rsidRDefault="00FD757B" w:rsidP="00B602A1">
                      <w:pPr>
                        <w:spacing w:after="0"/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</w:pPr>
                      <w:r w:rsidRPr="0045677E"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  <w:t>Requirements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3</w:t>
                      </w:r>
                      <w:r w:rsidRPr="00FD757B">
                        <w:rPr>
                          <w:rFonts w:ascii="Museo Sans For Dell" w:hAnsi="Museo Sans For Dell"/>
                          <w:sz w:val="21"/>
                          <w:vertAlign w:val="superscript"/>
                        </w:rPr>
                        <w:t>rd</w:t>
                      </w: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 xml:space="preserve"> or 4</w:t>
                      </w:r>
                      <w:r w:rsidRPr="00FD757B">
                        <w:rPr>
                          <w:rFonts w:ascii="Museo Sans For Dell" w:hAnsi="Museo Sans For Dell"/>
                          <w:sz w:val="21"/>
                          <w:vertAlign w:val="superscript"/>
                        </w:rPr>
                        <w:t>th</w:t>
                      </w: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 xml:space="preserve"> year University student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Fluent in English – speaking and writing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Strong academic record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Strong communication skills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Computer literate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Personality pre-requisite</w:t>
                      </w:r>
                      <w:r w:rsidRPr="00FD757B">
                        <w:rPr>
                          <w:rFonts w:ascii="Trebuchet MS" w:hAnsi="Trebuchet MS" w:cs="Arial"/>
                          <w:color w:val="333333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D757B" w:rsidRPr="0045677E" w:rsidRDefault="00FD757B" w:rsidP="00B602A1">
                      <w:pPr>
                        <w:spacing w:after="0"/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</w:pPr>
                      <w:r w:rsidRPr="0045677E"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  <w:t>Selection process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Telephone</w:t>
                      </w:r>
                      <w:r w:rsidR="009E51C2">
                        <w:rPr>
                          <w:rFonts w:ascii="Museo Sans For Dell" w:hAnsi="Museo Sans For Dell"/>
                          <w:sz w:val="21"/>
                        </w:rPr>
                        <w:t>/personal</w:t>
                      </w: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 xml:space="preserve"> screening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 xml:space="preserve">Online </w:t>
                      </w:r>
                      <w:r w:rsidR="009E51C2">
                        <w:rPr>
                          <w:rFonts w:ascii="Museo Sans For Dell" w:hAnsi="Museo Sans For Dell"/>
                          <w:sz w:val="21"/>
                        </w:rPr>
                        <w:t xml:space="preserve">logical and analytical </w:t>
                      </w:r>
                      <w:bookmarkStart w:id="1" w:name="_GoBack"/>
                      <w:bookmarkEnd w:id="1"/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tests</w:t>
                      </w:r>
                    </w:p>
                    <w:p w:rsid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FD757B">
                        <w:rPr>
                          <w:rFonts w:ascii="Museo Sans For Dell" w:hAnsi="Museo Sans For Dell"/>
                          <w:sz w:val="21"/>
                        </w:rPr>
                        <w:t>Panel Interview</w:t>
                      </w:r>
                    </w:p>
                    <w:p w:rsidR="00FD757B" w:rsidRPr="0045677E" w:rsidRDefault="00FD757B" w:rsidP="00B602A1">
                      <w:pPr>
                        <w:spacing w:after="0"/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</w:pPr>
                      <w:r w:rsidRPr="0045677E">
                        <w:rPr>
                          <w:rFonts w:ascii="Museo Sans For Dell" w:hAnsi="Museo Sans For Dell"/>
                          <w:b/>
                          <w:color w:val="0085C3"/>
                          <w:sz w:val="28"/>
                          <w:szCs w:val="28"/>
                        </w:rPr>
                        <w:t>Benefits</w:t>
                      </w:r>
                    </w:p>
                    <w:p w:rsidR="00FD757B" w:rsidRP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>
                        <w:rPr>
                          <w:rFonts w:ascii="Museo Sans For Dell" w:hAnsi="Museo Sans For Dell"/>
                          <w:sz w:val="21"/>
                        </w:rPr>
                        <w:t>Flexible work hours</w:t>
                      </w:r>
                    </w:p>
                    <w:p w:rsidR="00FD757B" w:rsidRDefault="00FD757B" w:rsidP="00FD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 w:rsidRPr="008E0387">
                        <w:rPr>
                          <w:rFonts w:ascii="Museo Sans For Dell" w:hAnsi="Museo Sans For Dell"/>
                          <w:sz w:val="21"/>
                        </w:rPr>
                        <w:t>Modern facilities with Fitness center, 2 cafes, and a canteen</w:t>
                      </w:r>
                    </w:p>
                    <w:p w:rsidR="008E0387" w:rsidRDefault="008E0387" w:rsidP="008E03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>
                        <w:rPr>
                          <w:rFonts w:ascii="Museo Sans For Dell" w:hAnsi="Museo Sans For Dell"/>
                          <w:sz w:val="21"/>
                        </w:rPr>
                        <w:t>World Class Finance Organization</w:t>
                      </w:r>
                    </w:p>
                    <w:p w:rsidR="008E0387" w:rsidRPr="008E0387" w:rsidRDefault="008E0387" w:rsidP="008E038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Museo Sans For Dell" w:hAnsi="Museo Sans For Dell"/>
                          <w:sz w:val="21"/>
                        </w:rPr>
                      </w:pPr>
                      <w:r>
                        <w:rPr>
                          <w:rFonts w:ascii="Museo Sans For Dell" w:hAnsi="Museo Sans For Dell"/>
                          <w:sz w:val="21"/>
                        </w:rPr>
                        <w:t>Ability to grow, learn and possibly gain permanent employment</w:t>
                      </w:r>
                    </w:p>
                  </w:txbxContent>
                </v:textbox>
              </v:shape>
            </w:pict>
          </mc:Fallback>
        </mc:AlternateContent>
      </w:r>
      <w:r w:rsidR="00FD757B">
        <w:rPr>
          <w:rFonts w:ascii="Verdana" w:hAnsi="Verdana"/>
          <w:noProof/>
          <w:color w:val="3966BF"/>
          <w:sz w:val="17"/>
          <w:szCs w:val="17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2635250</wp:posOffset>
            </wp:positionV>
            <wp:extent cx="1600200" cy="1772920"/>
            <wp:effectExtent l="0" t="0" r="0" b="0"/>
            <wp:wrapTight wrapText="bothSides">
              <wp:wrapPolygon edited="0">
                <wp:start x="0" y="0"/>
                <wp:lineTo x="0" y="21352"/>
                <wp:lineTo x="21343" y="21352"/>
                <wp:lineTo x="21343" y="0"/>
                <wp:lineTo x="0" y="0"/>
              </wp:wrapPolygon>
            </wp:wrapTight>
            <wp:docPr id="5" name="Picture 5" descr="Pictur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ImgShrinked" descr="Pictur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83"/>
                    <a:stretch/>
                  </pic:blipFill>
                  <pic:spPr bwMode="auto">
                    <a:xfrm>
                      <a:off x="0" y="0"/>
                      <a:ext cx="160020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D757B">
        <w:rPr>
          <w:rFonts w:ascii="Verdana" w:hAnsi="Verdana"/>
          <w:noProof/>
          <w:color w:val="3966BF"/>
          <w:sz w:val="17"/>
          <w:szCs w:val="17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2657475</wp:posOffset>
            </wp:positionV>
            <wp:extent cx="206692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500" y="21483"/>
                <wp:lineTo x="21500" y="0"/>
                <wp:lineTo x="0" y="0"/>
              </wp:wrapPolygon>
            </wp:wrapTight>
            <wp:docPr id="4" name="Picture 4" descr="Pictur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ImgShrinked" descr="Pictur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50"/>
                    <a:stretch/>
                  </pic:blipFill>
                  <pic:spPr bwMode="auto">
                    <a:xfrm>
                      <a:off x="0" y="0"/>
                      <a:ext cx="20669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D757B">
        <w:rPr>
          <w:rFonts w:ascii="Verdana" w:hAnsi="Verdana"/>
          <w:noProof/>
          <w:color w:val="3966BF"/>
          <w:sz w:val="17"/>
          <w:szCs w:val="17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4552950</wp:posOffset>
            </wp:positionV>
            <wp:extent cx="3806190" cy="2247900"/>
            <wp:effectExtent l="0" t="0" r="3810" b="0"/>
            <wp:wrapTight wrapText="bothSides">
              <wp:wrapPolygon edited="0">
                <wp:start x="0" y="0"/>
                <wp:lineTo x="0" y="21417"/>
                <wp:lineTo x="21514" y="21417"/>
                <wp:lineTo x="21514" y="0"/>
                <wp:lineTo x="0" y="0"/>
              </wp:wrapPolygon>
            </wp:wrapTight>
            <wp:docPr id="7" name="Picture 7" descr="Pictur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ImgShrinked" descr="Pictur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D757B" w:rsidRPr="00FD757B">
        <w:rPr>
          <w:rFonts w:ascii="Verdana" w:hAnsi="Verdana"/>
          <w:color w:val="000000"/>
          <w:sz w:val="17"/>
          <w:szCs w:val="17"/>
        </w:rPr>
        <w:t xml:space="preserve"> </w:t>
      </w:r>
      <w:r w:rsidR="00FD757B">
        <w:rPr>
          <w:rFonts w:ascii="Verdana" w:hAnsi="Verdana"/>
          <w:noProof/>
          <w:color w:val="3966BF"/>
          <w:sz w:val="17"/>
          <w:szCs w:val="17"/>
        </w:rPr>
        <w:drawing>
          <wp:inline distT="0" distB="0" distL="0" distR="0">
            <wp:extent cx="3800475" cy="2529691"/>
            <wp:effectExtent l="0" t="0" r="0" b="4445"/>
            <wp:docPr id="6" name="Picture 6" descr="Pictur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ImgShrinked" descr="Pictur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52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28575</wp:posOffset>
                </wp:positionV>
                <wp:extent cx="5210175" cy="476250"/>
                <wp:effectExtent l="0" t="0" r="28575" b="19050"/>
                <wp:wrapNone/>
                <wp:docPr id="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0175" cy="47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85C3"/>
                        </a:solidFill>
                        <a:ln w="25400">
                          <a:solidFill>
                            <a:srgbClr val="0085C3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308.25pt;margin-top:2.25pt;width:410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" fillcolor="#0085c3" strokecolor="#0085c3" strokeweight="2pt"/>
            </w:pict>
          </mc:Fallback>
        </mc:AlternateContent>
      </w:r>
    </w:p>
    <w:sectPr w:rsidR="001A2997" w:rsidSect="00FD757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useo Sans For Dell">
    <w:panose1 w:val="02000000000000000000"/>
    <w:charset w:val="00"/>
    <w:family w:val="auto"/>
    <w:pitch w:val="variable"/>
    <w:sig w:usb0="A00000AF" w:usb1="4000004B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E6430"/>
    <w:multiLevelType w:val="hybridMultilevel"/>
    <w:tmpl w:val="80A47924"/>
    <w:lvl w:ilvl="0" w:tplc="DBB2F9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57B"/>
    <w:rsid w:val="00041C51"/>
    <w:rsid w:val="004423D8"/>
    <w:rsid w:val="0045677E"/>
    <w:rsid w:val="00622115"/>
    <w:rsid w:val="006A46D2"/>
    <w:rsid w:val="006C539B"/>
    <w:rsid w:val="0079764F"/>
    <w:rsid w:val="008942C0"/>
    <w:rsid w:val="008E0387"/>
    <w:rsid w:val="009B10AF"/>
    <w:rsid w:val="009D10E6"/>
    <w:rsid w:val="009E51C2"/>
    <w:rsid w:val="00B602A1"/>
    <w:rsid w:val="00C64E59"/>
    <w:rsid w:val="00D87844"/>
    <w:rsid w:val="00E16704"/>
    <w:rsid w:val="00FD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85c3,#5482a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757B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757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intranet.dell.com/marketing/globalcreative/Brand%20Photography/iStock_000007104436Large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intranet.dell.com/marketing/globalcreative/Brand%20Photography/iStock_000000172965Medium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ranet.dell.com/marketing/globalcreative/Brand%20Photography/iStock_000004826571Medium.jpg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intranet.dell.com/marketing/globalcreative/Brand%20Photography/iStock_000001071780Medium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 Inc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Mackenzie_Lemmer</dc:creator>
  <cp:lastModifiedBy>Martina_Korpasova</cp:lastModifiedBy>
  <cp:revision>2</cp:revision>
  <dcterms:created xsi:type="dcterms:W3CDTF">2012-02-16T16:31:00Z</dcterms:created>
  <dcterms:modified xsi:type="dcterms:W3CDTF">2012-02-16T16:31:00Z</dcterms:modified>
</cp:coreProperties>
</file>